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2D" w:rsidRPr="00C73F1B" w:rsidRDefault="00117BB5" w:rsidP="00C73F1B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117BB5" w:rsidRPr="009E536B" w:rsidRDefault="00C73F1B" w:rsidP="004056B2">
      <w:pPr>
        <w:pStyle w:val="a4"/>
        <w:ind w:left="-426"/>
        <w:jc w:val="center"/>
        <w:rPr>
          <w:rFonts w:ascii="PT Astra Serif" w:hAnsi="PT Astra Serif"/>
          <w:b/>
        </w:rPr>
      </w:pPr>
      <w:proofErr w:type="spellStart"/>
      <w:r>
        <w:rPr>
          <w:rFonts w:ascii="PT Astra Serif" w:hAnsi="PT Astra Serif"/>
          <w:b/>
        </w:rPr>
        <w:t>Вохомское</w:t>
      </w:r>
      <w:proofErr w:type="spellEnd"/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2-е Семеновское </w:t>
      </w:r>
      <w:r w:rsidR="00FC532D" w:rsidRPr="009E536B">
        <w:rPr>
          <w:rFonts w:ascii="PT Astra Serif" w:hAnsi="PT Astra Serif"/>
          <w:b/>
        </w:rPr>
        <w:t>участковое л</w:t>
      </w:r>
      <w:r w:rsidR="00CA1C2C">
        <w:rPr>
          <w:rFonts w:ascii="PT Astra Serif" w:hAnsi="PT Astra Serif"/>
          <w:b/>
        </w:rPr>
        <w:t>есничество, кв. 52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0C46D8">
        <w:rPr>
          <w:rFonts w:ascii="PT Astra Serif" w:hAnsi="PT Astra Serif"/>
          <w:b/>
        </w:rPr>
        <w:t>.</w:t>
      </w:r>
      <w:r w:rsidR="005B0CFA">
        <w:rPr>
          <w:rFonts w:ascii="PT Astra Serif" w:hAnsi="PT Astra Serif"/>
          <w:b/>
        </w:rPr>
        <w:t xml:space="preserve"> 9 </w:t>
      </w:r>
      <w:r w:rsidR="00CA1C2C">
        <w:rPr>
          <w:rFonts w:ascii="PT Astra Serif" w:hAnsi="PT Astra Serif"/>
          <w:b/>
        </w:rPr>
        <w:t xml:space="preserve"> участок (лесосека) 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A3D97">
        <w:rPr>
          <w:rFonts w:ascii="PT Astra Serif" w:hAnsi="PT Astra Serif"/>
          <w:b/>
        </w:rPr>
        <w:t>202</w:t>
      </w:r>
      <w:r w:rsidR="000C46D8">
        <w:rPr>
          <w:rFonts w:ascii="PT Astra Serif" w:hAnsi="PT Astra Serif"/>
          <w:b/>
        </w:rPr>
        <w:t>6</w:t>
      </w:r>
      <w:r w:rsidR="001B7071">
        <w:rPr>
          <w:rFonts w:ascii="PT Astra Serif" w:hAnsi="PT Astra Serif"/>
          <w:b/>
        </w:rPr>
        <w:t xml:space="preserve">, площадь </w:t>
      </w:r>
      <w:r w:rsidR="000C46D8">
        <w:rPr>
          <w:rFonts w:ascii="PT Astra Serif" w:hAnsi="PT Astra Serif"/>
          <w:b/>
        </w:rPr>
        <w:t>0,5</w:t>
      </w:r>
      <w:r w:rsidR="00CA1C2C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117BB5" w:rsidRPr="00C73F1B" w:rsidRDefault="005A3D97" w:rsidP="00C73F1B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</w:t>
      </w:r>
      <w:r w:rsidR="000C46D8">
        <w:rPr>
          <w:rFonts w:ascii="PT Astra Serif" w:hAnsi="PT Astra Serif"/>
        </w:rPr>
        <w:t xml:space="preserve"> сентябрь 2025 г.</w:t>
      </w:r>
    </w:p>
    <w:tbl>
      <w:tblPr>
        <w:tblStyle w:val="a5"/>
        <w:tblW w:w="10658" w:type="dxa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1223"/>
        <w:gridCol w:w="1267"/>
        <w:gridCol w:w="1275"/>
        <w:gridCol w:w="992"/>
        <w:gridCol w:w="1127"/>
        <w:gridCol w:w="6"/>
        <w:gridCol w:w="1275"/>
        <w:gridCol w:w="1415"/>
        <w:gridCol w:w="851"/>
        <w:gridCol w:w="1227"/>
      </w:tblGrid>
      <w:tr w:rsidR="003F1500" w:rsidRPr="00C73F1B" w:rsidTr="00C73F1B">
        <w:trPr>
          <w:trHeight w:val="1415"/>
          <w:jc w:val="center"/>
        </w:trPr>
        <w:tc>
          <w:tcPr>
            <w:tcW w:w="1223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C73F1B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C73F1B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267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2267" w:type="dxa"/>
            <w:gridSpan w:val="2"/>
            <w:vAlign w:val="center"/>
          </w:tcPr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C73F1B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C73F1B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674" w:type="dxa"/>
            <w:gridSpan w:val="5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C73F1B" w:rsidRDefault="0021206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C73F1B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227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C73F1B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3F1500" w:rsidRPr="00C73F1B" w:rsidTr="00C73F1B">
        <w:trPr>
          <w:trHeight w:val="1101"/>
          <w:jc w:val="center"/>
        </w:trPr>
        <w:tc>
          <w:tcPr>
            <w:tcW w:w="1223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98496B" w:rsidRPr="00C73F1B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="0098496B" w:rsidRPr="00C73F1B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98496B" w:rsidRPr="00C73F1B" w:rsidRDefault="0098496B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3" w:type="dxa"/>
            <w:gridSpan w:val="2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Мелкий,</w:t>
            </w:r>
          </w:p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До 0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>,</w:t>
            </w:r>
            <w:r w:rsidRPr="00C73F1B">
              <w:rPr>
                <w:rFonts w:ascii="PT Astra Serif" w:hAnsi="PT Astra Serif"/>
                <w:sz w:val="20"/>
                <w:szCs w:val="20"/>
              </w:rPr>
              <w:t>5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0,</w:t>
            </w:r>
            <w:r w:rsidR="00777327" w:rsidRPr="00C73F1B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Средний,</w:t>
            </w:r>
          </w:p>
          <w:p w:rsidR="003F1500" w:rsidRPr="00C73F1B" w:rsidRDefault="001D64D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0,6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-1,5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0,</w:t>
            </w:r>
            <w:r w:rsidR="00777327" w:rsidRPr="00C73F1B">
              <w:rPr>
                <w:rFonts w:ascii="PT Astra Serif" w:hAnsi="PT Astra Serif"/>
                <w:b/>
                <w:sz w:val="20"/>
                <w:szCs w:val="20"/>
              </w:rPr>
              <w:t>8</w:t>
            </w:r>
          </w:p>
        </w:tc>
        <w:tc>
          <w:tcPr>
            <w:tcW w:w="1415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Крупный,</w:t>
            </w:r>
          </w:p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б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олее 1,5</w:t>
            </w:r>
            <w:r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1227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33AE5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033AE5" w:rsidRPr="00DD08D5" w:rsidRDefault="00C73F1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67" w:type="dxa"/>
            <w:vAlign w:val="center"/>
          </w:tcPr>
          <w:p w:rsidR="00033AE5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33AE5" w:rsidRPr="00DD08D5" w:rsidRDefault="00E92DD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DD08D5" w:rsidRDefault="009419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033AE5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33AE5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033AE5" w:rsidRPr="00DD08D5" w:rsidRDefault="00033AE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33AE5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033AE5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1,4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5E3146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1,0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0,6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1,1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2,4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0,6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0,6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1,2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:rsidR="007109B9" w:rsidRPr="00DD08D5" w:rsidRDefault="000C46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1,1</w:t>
            </w:r>
            <w:bookmarkStart w:id="0" w:name="_GoBack"/>
            <w:bookmarkEnd w:id="0"/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0,3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1,4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5E314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5E3146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27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5E3146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3146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5E3146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5E314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5E3146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5E3146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5E3146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1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3146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:rsidR="005E3146" w:rsidRPr="00DD08D5" w:rsidRDefault="00CA0B5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2,0</w:t>
            </w:r>
          </w:p>
        </w:tc>
      </w:tr>
      <w:tr w:rsidR="00C73F1B" w:rsidRPr="00DD08D5" w:rsidTr="00C73F1B">
        <w:tblPrEx>
          <w:tblLook w:val="0000" w:firstRow="0" w:lastRow="0" w:firstColumn="0" w:lastColumn="0" w:noHBand="0" w:noVBand="0"/>
        </w:tblPrEx>
        <w:trPr>
          <w:trHeight w:val="275"/>
          <w:jc w:val="center"/>
        </w:trPr>
        <w:tc>
          <w:tcPr>
            <w:tcW w:w="1223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>ИТОГО</w:t>
            </w:r>
          </w:p>
        </w:tc>
        <w:tc>
          <w:tcPr>
            <w:tcW w:w="1267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73F1B" w:rsidRPr="00DD08D5" w:rsidRDefault="00DD08D5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992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</w:tcPr>
          <w:p w:rsidR="00C73F1B" w:rsidRPr="00DD08D5" w:rsidRDefault="00CA0B5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281" w:type="dxa"/>
            <w:gridSpan w:val="2"/>
          </w:tcPr>
          <w:p w:rsidR="00C73F1B" w:rsidRPr="00DD08D5" w:rsidRDefault="00CA0B5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415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73F1B" w:rsidRPr="00DD08D5" w:rsidRDefault="00CA0B5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227" w:type="dxa"/>
          </w:tcPr>
          <w:p w:rsidR="00C73F1B" w:rsidRPr="00DD08D5" w:rsidRDefault="00CA0B5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C73F1B" w:rsidRPr="00DD08D5" w:rsidTr="00B2662A">
        <w:tblPrEx>
          <w:tblLook w:val="0000" w:firstRow="0" w:lastRow="0" w:firstColumn="0" w:lastColumn="0" w:noHBand="0" w:noVBand="0"/>
        </w:tblPrEx>
        <w:trPr>
          <w:trHeight w:val="313"/>
          <w:jc w:val="center"/>
        </w:trPr>
        <w:tc>
          <w:tcPr>
            <w:tcW w:w="4757" w:type="dxa"/>
            <w:gridSpan w:val="4"/>
          </w:tcPr>
          <w:p w:rsidR="00C73F1B" w:rsidRPr="00DD08D5" w:rsidRDefault="00C73F1B" w:rsidP="00C73F1B">
            <w:pPr>
              <w:ind w:firstLine="0"/>
              <w:jc w:val="left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 xml:space="preserve">С </w:t>
            </w:r>
            <w:proofErr w:type="spellStart"/>
            <w:r w:rsidRPr="00DD08D5">
              <w:rPr>
                <w:sz w:val="20"/>
                <w:szCs w:val="20"/>
              </w:rPr>
              <w:t>коэфициентом</w:t>
            </w:r>
            <w:proofErr w:type="spellEnd"/>
          </w:p>
        </w:tc>
        <w:tc>
          <w:tcPr>
            <w:tcW w:w="1127" w:type="dxa"/>
          </w:tcPr>
          <w:p w:rsidR="00C73F1B" w:rsidRPr="00DD08D5" w:rsidRDefault="00CA0B5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81" w:type="dxa"/>
            <w:gridSpan w:val="2"/>
          </w:tcPr>
          <w:p w:rsidR="00C73F1B" w:rsidRPr="00DD08D5" w:rsidRDefault="00CA0B5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15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73F1B" w:rsidRPr="00DD08D5" w:rsidRDefault="00CA0B5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227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73F1B" w:rsidRPr="00DD08D5" w:rsidTr="008D13D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4757" w:type="dxa"/>
            <w:gridSpan w:val="4"/>
          </w:tcPr>
          <w:p w:rsidR="00C73F1B" w:rsidRPr="00DD08D5" w:rsidRDefault="00C73F1B" w:rsidP="00C73F1B">
            <w:pPr>
              <w:ind w:firstLine="0"/>
              <w:jc w:val="left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>На 1 га</w:t>
            </w:r>
          </w:p>
        </w:tc>
        <w:tc>
          <w:tcPr>
            <w:tcW w:w="1127" w:type="dxa"/>
          </w:tcPr>
          <w:p w:rsidR="00C73F1B" w:rsidRPr="00DD08D5" w:rsidRDefault="00CA0B5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1281" w:type="dxa"/>
            <w:gridSpan w:val="2"/>
          </w:tcPr>
          <w:p w:rsidR="00C73F1B" w:rsidRPr="00DD08D5" w:rsidRDefault="00CA0B56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933</w:t>
            </w:r>
          </w:p>
        </w:tc>
        <w:tc>
          <w:tcPr>
            <w:tcW w:w="1415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73F1B" w:rsidRPr="00DD08D5" w:rsidRDefault="00132EBC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227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4111E7" w:rsidRPr="00DD08D5" w:rsidRDefault="004111E7" w:rsidP="006353EF">
      <w:pPr>
        <w:ind w:firstLine="0"/>
        <w:rPr>
          <w:sz w:val="20"/>
          <w:szCs w:val="20"/>
        </w:rPr>
      </w:pPr>
    </w:p>
    <w:sectPr w:rsidR="004111E7" w:rsidRPr="00DD08D5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B3970"/>
    <w:rsid w:val="000C46D8"/>
    <w:rsid w:val="00107EC7"/>
    <w:rsid w:val="00117BB5"/>
    <w:rsid w:val="00132EBC"/>
    <w:rsid w:val="001B7071"/>
    <w:rsid w:val="001D64DB"/>
    <w:rsid w:val="00212060"/>
    <w:rsid w:val="002C1E8B"/>
    <w:rsid w:val="00373D6D"/>
    <w:rsid w:val="00380F27"/>
    <w:rsid w:val="003C1D9D"/>
    <w:rsid w:val="003F1500"/>
    <w:rsid w:val="004056B2"/>
    <w:rsid w:val="004111E7"/>
    <w:rsid w:val="00421570"/>
    <w:rsid w:val="004259FB"/>
    <w:rsid w:val="00447F1F"/>
    <w:rsid w:val="0045607E"/>
    <w:rsid w:val="00477650"/>
    <w:rsid w:val="004C3651"/>
    <w:rsid w:val="004F6B75"/>
    <w:rsid w:val="00553CF6"/>
    <w:rsid w:val="005A3D97"/>
    <w:rsid w:val="005B0CFA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85447F"/>
    <w:rsid w:val="008B3614"/>
    <w:rsid w:val="009419D8"/>
    <w:rsid w:val="0098496B"/>
    <w:rsid w:val="009A6226"/>
    <w:rsid w:val="009C2ED7"/>
    <w:rsid w:val="009E536B"/>
    <w:rsid w:val="009F66F7"/>
    <w:rsid w:val="00A72315"/>
    <w:rsid w:val="00A752D1"/>
    <w:rsid w:val="00AD0A11"/>
    <w:rsid w:val="00B06E31"/>
    <w:rsid w:val="00B467CC"/>
    <w:rsid w:val="00BA00B6"/>
    <w:rsid w:val="00BA4BFC"/>
    <w:rsid w:val="00C17BE0"/>
    <w:rsid w:val="00C25874"/>
    <w:rsid w:val="00C73F1B"/>
    <w:rsid w:val="00C93F07"/>
    <w:rsid w:val="00CA0B56"/>
    <w:rsid w:val="00CA1C2C"/>
    <w:rsid w:val="00D3564F"/>
    <w:rsid w:val="00D90635"/>
    <w:rsid w:val="00DB0873"/>
    <w:rsid w:val="00DD08D5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D8409-B5F7-406F-A0D4-416BF018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PC</cp:lastModifiedBy>
  <cp:revision>76</cp:revision>
  <cp:lastPrinted>2024-04-09T08:52:00Z</cp:lastPrinted>
  <dcterms:created xsi:type="dcterms:W3CDTF">2020-08-25T12:53:00Z</dcterms:created>
  <dcterms:modified xsi:type="dcterms:W3CDTF">2026-03-12T08:14:00Z</dcterms:modified>
</cp:coreProperties>
</file>